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14" w:rsidRDefault="000D3D14">
      <w:pPr>
        <w:rPr>
          <w:rFonts w:cs="Arial"/>
          <w:rtl/>
        </w:rPr>
      </w:pPr>
      <w:r w:rsidRPr="000D3D14">
        <w:rPr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14B197" wp14:editId="6BEDA54D">
                <wp:simplePos x="0" y="0"/>
                <wp:positionH relativeFrom="column">
                  <wp:posOffset>1763395</wp:posOffset>
                </wp:positionH>
                <wp:positionV relativeFrom="paragraph">
                  <wp:posOffset>104775</wp:posOffset>
                </wp:positionV>
                <wp:extent cx="1458595" cy="1403985"/>
                <wp:effectExtent l="0" t="0" r="8255" b="825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8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14" w:rsidRPr="000D3D14" w:rsidRDefault="000D3D14" w:rsidP="000D3D1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cs/>
                              </w:rPr>
                            </w:pPr>
                            <w:r w:rsidRPr="000D3D1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דף חופשות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8.85pt;margin-top:8.25pt;width:114.85pt;height:110.55pt;flip:x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" stroked="f">
                <v:textbox style="mso-fit-shape-to-text:t">
                  <w:txbxContent>
                    <w:p w:rsidR="000D3D14" w:rsidRPr="000D3D14" w:rsidRDefault="000D3D14" w:rsidP="000D3D14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</w:pPr>
                      <w:r w:rsidRPr="000D3D14">
                        <w:rPr>
                          <w:rFonts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דף חופשות</w:t>
                      </w:r>
                    </w:p>
                  </w:txbxContent>
                </v:textbox>
              </v:shape>
            </w:pict>
          </mc:Fallback>
        </mc:AlternateContent>
      </w:r>
      <w:r w:rsidRPr="000D3D14">
        <w:rPr>
          <w:rFonts w:ascii="Times New Roman" w:eastAsia="SimSun" w:hAnsi="Times New Roman" w:cs="Times New Roman"/>
          <w:b/>
          <w:bCs/>
          <w:noProof/>
          <w:color w:val="FF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C1BF1" wp14:editId="3198E2B7">
                <wp:simplePos x="0" y="0"/>
                <wp:positionH relativeFrom="column">
                  <wp:posOffset>-762000</wp:posOffset>
                </wp:positionH>
                <wp:positionV relativeFrom="paragraph">
                  <wp:posOffset>8477249</wp:posOffset>
                </wp:positionV>
                <wp:extent cx="6877050" cy="1095375"/>
                <wp:effectExtent l="0" t="0" r="0" b="95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77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D14" w:rsidRPr="000D3D14" w:rsidRDefault="000D3D14" w:rsidP="000D3D14">
                            <w:pPr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eastAsia="zh-CN"/>
                              </w:rPr>
                            </w:pPr>
                            <w:r w:rsidRPr="000D3D14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במסיבת</w:t>
                            </w:r>
                            <w:r w:rsidRPr="000D3D1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D3D14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חנוכה</w:t>
                            </w:r>
                            <w:r w:rsidRPr="000D3D1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D3D14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ומסיבת</w:t>
                            </w:r>
                            <w:r w:rsidRPr="000D3D1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D3D14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סיום</w:t>
                            </w:r>
                            <w:r w:rsidRPr="000D3D1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D3D14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הגן</w:t>
                            </w:r>
                            <w:r w:rsidRPr="000D3D1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D3D14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מסתיים</w:t>
                            </w:r>
                            <w:r w:rsidRPr="000D3D1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D3D14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בשעה</w:t>
                            </w:r>
                            <w:r w:rsidRPr="000D3D14"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14:30</w:t>
                            </w:r>
                          </w:p>
                          <w:p w:rsidR="000D3D14" w:rsidRPr="000D3D14" w:rsidRDefault="000D3D14" w:rsidP="000D3D1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0D3D1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סיום שנת הלימודים- 10/8/16 בשעה 12:30</w:t>
                            </w:r>
                          </w:p>
                          <w:p w:rsidR="000D3D14" w:rsidRDefault="000D3D14" w:rsidP="000D3D1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0D3D14" w:rsidRDefault="000D3D14" w:rsidP="000D3D1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0pt;margin-top:667.5pt;width:541.5pt;height:8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" stroked="f">
                <v:textbox>
                  <w:txbxContent>
                    <w:p w:rsidR="000D3D14" w:rsidRPr="000D3D14" w:rsidRDefault="000D3D14" w:rsidP="000D3D14">
                      <w:pPr>
                        <w:jc w:val="center"/>
                        <w:rPr>
                          <w:rFonts w:ascii="Times New Roman" w:eastAsia="SimSun" w:hAnsi="Times New Roman" w:cs="Times New Roma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eastAsia="zh-CN"/>
                        </w:rPr>
                      </w:pPr>
                      <w:r w:rsidRPr="000D3D14">
                        <w:rPr>
                          <w:rFonts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במסיבת</w:t>
                      </w:r>
                      <w:r w:rsidRPr="000D3D14">
                        <w:rPr>
                          <w:rFonts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D3D14">
                        <w:rPr>
                          <w:rFonts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חנוכה</w:t>
                      </w:r>
                      <w:r w:rsidRPr="000D3D14">
                        <w:rPr>
                          <w:rFonts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D3D14">
                        <w:rPr>
                          <w:rFonts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ומסיבת</w:t>
                      </w:r>
                      <w:r w:rsidRPr="000D3D14">
                        <w:rPr>
                          <w:rFonts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D3D14">
                        <w:rPr>
                          <w:rFonts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סיום</w:t>
                      </w:r>
                      <w:r w:rsidRPr="000D3D14">
                        <w:rPr>
                          <w:rFonts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D3D14">
                        <w:rPr>
                          <w:rFonts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הגן</w:t>
                      </w:r>
                      <w:r w:rsidRPr="000D3D14">
                        <w:rPr>
                          <w:rFonts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D3D14">
                        <w:rPr>
                          <w:rFonts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מסתיים</w:t>
                      </w:r>
                      <w:r w:rsidRPr="000D3D14">
                        <w:rPr>
                          <w:rFonts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D3D14">
                        <w:rPr>
                          <w:rFonts w:cs="Arial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בשעה</w:t>
                      </w:r>
                      <w:r w:rsidRPr="000D3D14">
                        <w:rPr>
                          <w:rFonts w:cs="Arial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14:30</w:t>
                      </w:r>
                    </w:p>
                    <w:p w:rsidR="000D3D14" w:rsidRPr="000D3D14" w:rsidRDefault="000D3D14" w:rsidP="000D3D14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0D3D1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סיום שנת הלימודים- 10/8/16 בשעה 12:30</w:t>
                      </w:r>
                    </w:p>
                    <w:p w:rsidR="000D3D14" w:rsidRDefault="000D3D14" w:rsidP="000D3D14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  <w:p w:rsidR="000D3D14" w:rsidRDefault="000D3D14" w:rsidP="000D3D1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3E4B30" wp14:editId="5DD75FEE">
            <wp:simplePos x="0" y="0"/>
            <wp:positionH relativeFrom="column">
              <wp:posOffset>1409700</wp:posOffset>
            </wp:positionH>
            <wp:positionV relativeFrom="paragraph">
              <wp:posOffset>-361950</wp:posOffset>
            </wp:positionV>
            <wp:extent cx="2381250" cy="4476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94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5.25pt;margin-top:-63.75pt;width:161.25pt;height:42.5pt;z-index:251658240;mso-position-horizontal-relative:text;mso-position-vertical-relative:text" fillcolor="#0cf" strokeweight="1pt">
            <v:fill color2="#36f" rotate="t"/>
            <v:shadow color="#868686"/>
            <v:textpath style="font-family:&quot;Arial Black&quot;;font-weight:bold;v-text-kern:t" trim="t" fitpath="t" string="הגן של מיכל"/>
          </v:shape>
        </w:pict>
      </w:r>
      <w:r>
        <w:rPr>
          <w:rFonts w:hint="cs"/>
          <w:rtl/>
        </w:rPr>
        <w:t xml:space="preserve">          </w:t>
      </w:r>
      <w:r w:rsidRPr="000D3D14">
        <w:rPr>
          <w:rFonts w:cs="Arial"/>
          <w:rtl/>
        </w:rPr>
        <w:t xml:space="preserve">                                                    </w:t>
      </w:r>
    </w:p>
    <w:tbl>
      <w:tblPr>
        <w:tblStyle w:val="a5"/>
        <w:tblpPr w:leftFromText="180" w:rightFromText="180" w:vertAnchor="text" w:horzAnchor="margin" w:tblpXSpec="center" w:tblpY="291"/>
        <w:bidiVisual/>
        <w:tblW w:w="10775" w:type="dxa"/>
        <w:tblLook w:val="04A0" w:firstRow="1" w:lastRow="0" w:firstColumn="1" w:lastColumn="0" w:noHBand="0" w:noVBand="1"/>
      </w:tblPr>
      <w:tblGrid>
        <w:gridCol w:w="1985"/>
        <w:gridCol w:w="1842"/>
        <w:gridCol w:w="1872"/>
        <w:gridCol w:w="2240"/>
        <w:gridCol w:w="2836"/>
      </w:tblGrid>
      <w:tr w:rsidR="000D3D14" w:rsidRPr="000D3D14" w:rsidTr="000D3D14">
        <w:tc>
          <w:tcPr>
            <w:tcW w:w="1985" w:type="dxa"/>
          </w:tcPr>
          <w:p w:rsidR="000D3D14" w:rsidRPr="000D3D14" w:rsidRDefault="000D3D14" w:rsidP="000D3D1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החג</w:t>
            </w:r>
          </w:p>
        </w:tc>
        <w:tc>
          <w:tcPr>
            <w:tcW w:w="1842" w:type="dxa"/>
          </w:tcPr>
          <w:p w:rsidR="000D3D14" w:rsidRPr="000D3D14" w:rsidRDefault="000D3D14" w:rsidP="000D3D1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ימים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תאריכי</w:t>
            </w:r>
          </w:p>
          <w:p w:rsidR="000D3D14" w:rsidRPr="000D3D14" w:rsidRDefault="000D3D14" w:rsidP="000D3D1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חופשה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התחדשות הלימודים</w:t>
            </w:r>
          </w:p>
        </w:tc>
        <w:tc>
          <w:tcPr>
            <w:tcW w:w="2836" w:type="dxa"/>
          </w:tcPr>
          <w:p w:rsidR="000D3D14" w:rsidRPr="000D3D14" w:rsidRDefault="000D3D14" w:rsidP="000D3D1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D392DB" wp14:editId="4EB57FC0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386715</wp:posOffset>
                  </wp:positionV>
                  <wp:extent cx="347345" cy="438150"/>
                  <wp:effectExtent l="0" t="0" r="0" b="0"/>
                  <wp:wrapNone/>
                  <wp:docPr id="3" name="תמונה 3" descr="http://www.ikid.co.il/uploads/Rush_Hash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kid.co.il/uploads/Rush_Hash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הערות</w:t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ראש השנה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ראשון-שלישי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13-15/9/15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רביעי 16/9/15</w:t>
            </w:r>
          </w:p>
        </w:tc>
        <w:tc>
          <w:tcPr>
            <w:tcW w:w="2836" w:type="dxa"/>
          </w:tcPr>
          <w:p w:rsidR="000D3D14" w:rsidRPr="000D3D14" w:rsidRDefault="001C6E9D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8C97052" wp14:editId="42E6E8D5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24765</wp:posOffset>
                  </wp:positionV>
                  <wp:extent cx="461506" cy="581025"/>
                  <wp:effectExtent l="0" t="0" r="0" b="0"/>
                  <wp:wrapNone/>
                  <wp:docPr id="6" name="תמונה 6" descr="http://www.ikid.co.il/uploads/Rush_Hash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kid.co.il/uploads/Rush_Hash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06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54A12E" wp14:editId="5EB820A6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15240</wp:posOffset>
                  </wp:positionV>
                  <wp:extent cx="900114" cy="600075"/>
                  <wp:effectExtent l="0" t="0" r="0" b="0"/>
                  <wp:wrapNone/>
                  <wp:docPr id="5" name="תמונה 5" descr="http://www.pixelstudy.com/sites/default/files/imagecache/normal/Pixelstudy%20Rosh%20Hashana%20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xelstudy.com/sites/default/files/imagecache/normal/Pixelstudy%20Rosh%20Hashana%20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4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כיפור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שלישי-רביעי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22-23/9/15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חמישי 24/9/15</w:t>
            </w:r>
          </w:p>
        </w:tc>
        <w:tc>
          <w:tcPr>
            <w:tcW w:w="2836" w:type="dxa"/>
          </w:tcPr>
          <w:p w:rsidR="000D3D14" w:rsidRPr="000D3D14" w:rsidRDefault="001C6E9D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67057FE" wp14:editId="2EEC8EDB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33655</wp:posOffset>
                  </wp:positionV>
                  <wp:extent cx="542925" cy="542925"/>
                  <wp:effectExtent l="0" t="0" r="9525" b="9525"/>
                  <wp:wrapNone/>
                  <wp:docPr id="7" name="תמונה 7" descr="http://migzar3.org.il/files/2015/02/YomKipp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igzar3.org.il/files/2015/02/YomKipp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  <w:t>סוכות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ראשון-שני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27-28/9/15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שלישי 29/9/15</w:t>
            </w:r>
          </w:p>
        </w:tc>
        <w:tc>
          <w:tcPr>
            <w:tcW w:w="2836" w:type="dxa"/>
          </w:tcPr>
          <w:p w:rsidR="000D3D14" w:rsidRPr="000D3D14" w:rsidRDefault="006C59CB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4297A51" wp14:editId="76467C4B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29845</wp:posOffset>
                  </wp:positionV>
                  <wp:extent cx="828675" cy="552450"/>
                  <wp:effectExtent l="0" t="0" r="9525" b="0"/>
                  <wp:wrapNone/>
                  <wp:docPr id="8" name="תמונה 8" descr="http://static.il.groupon-content.net/66/74/1315908407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il.groupon-content.net/66/74/1315908407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20" cy="55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zh-CN"/>
              </w:rPr>
              <w:t>חול המועד סוכות</w:t>
            </w: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zh-CN"/>
              </w:rPr>
              <w:t>שלישי-רביעי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b/>
                <w:bCs/>
                <w:color w:val="FF0000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zh-CN"/>
              </w:rPr>
              <w:t>29-30/9/15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6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color w:val="FF0000"/>
                <w:sz w:val="28"/>
                <w:szCs w:val="28"/>
                <w:rtl/>
                <w:lang w:eastAsia="zh-CN"/>
              </w:rPr>
              <w:t>בחול המועד סוכות הגן יפעל יומיים במתכונת רגילה 7:15-16:30</w:t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חול המועד סוכות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חמישי-שני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1-5/10/15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שלישי6/10/15</w:t>
            </w:r>
          </w:p>
        </w:tc>
        <w:tc>
          <w:tcPr>
            <w:tcW w:w="2836" w:type="dxa"/>
          </w:tcPr>
          <w:p w:rsidR="000D3D14" w:rsidRPr="000D3D14" w:rsidRDefault="006C59CB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976F717" wp14:editId="23F20AC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</wp:posOffset>
                  </wp:positionV>
                  <wp:extent cx="609600" cy="600075"/>
                  <wp:effectExtent l="0" t="0" r="0" b="9525"/>
                  <wp:wrapNone/>
                  <wp:docPr id="9" name="תמונה 9" descr="http://www.ikid.co.il/uploads/Sukk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kid.co.il/uploads/Sukk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14" cy="60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חנוכה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שישי-ראשון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11-13/12/15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שני-14/12/15</w:t>
            </w:r>
          </w:p>
        </w:tc>
        <w:tc>
          <w:tcPr>
            <w:tcW w:w="2836" w:type="dxa"/>
          </w:tcPr>
          <w:p w:rsidR="000D3D14" w:rsidRPr="000D3D14" w:rsidRDefault="006C59CB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CC4739A" wp14:editId="7793BB13">
                  <wp:simplePos x="0" y="0"/>
                  <wp:positionH relativeFrom="column">
                    <wp:posOffset>976459</wp:posOffset>
                  </wp:positionH>
                  <wp:positionV relativeFrom="paragraph">
                    <wp:posOffset>3176</wp:posOffset>
                  </wp:positionV>
                  <wp:extent cx="569448" cy="571500"/>
                  <wp:effectExtent l="0" t="0" r="2540" b="0"/>
                  <wp:wrapNone/>
                  <wp:docPr id="10" name="תמונה 10" descr="https://encrypted-tbn1.gstatic.com/images?q=tbn:ANd9GcT1vV3AbgG8Qs42KQ9Z34rNT6dfLQrBbGYhpa8VV94QcBhULKst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T1vV3AbgG8Qs42KQ9Z34rNT6dfLQrBbGYhpa8VV94QcBhULKstP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39"/>
                          <a:stretch/>
                        </pic:blipFill>
                        <pic:spPr bwMode="auto">
                          <a:xfrm>
                            <a:off x="0" y="0"/>
                            <a:ext cx="571500" cy="57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  <w:t>פורים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חמישי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24/3/15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שישי-25/3/16</w:t>
            </w:r>
          </w:p>
        </w:tc>
        <w:tc>
          <w:tcPr>
            <w:tcW w:w="2836" w:type="dxa"/>
          </w:tcPr>
          <w:p w:rsidR="000D3D14" w:rsidRPr="000D3D14" w:rsidRDefault="006C59CB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986B9C0" wp14:editId="2090E932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21590</wp:posOffset>
                  </wp:positionV>
                  <wp:extent cx="600075" cy="571500"/>
                  <wp:effectExtent l="0" t="0" r="9525" b="0"/>
                  <wp:wrapNone/>
                  <wp:docPr id="11" name="תמונה 11" descr="http://www.area.co.il/pin/98973images/%F4%E5%F8%E9%E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ea.co.il/pin/98973images/%F4%E5%F8%E9%E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42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  <w:t>פסח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רביעי-שבת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20-30/4/15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ראשון-1/5116</w:t>
            </w:r>
          </w:p>
        </w:tc>
        <w:tc>
          <w:tcPr>
            <w:tcW w:w="2836" w:type="dxa"/>
          </w:tcPr>
          <w:p w:rsidR="000D3D14" w:rsidRPr="000D3D14" w:rsidRDefault="006C59CB" w:rsidP="000D3D14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07DB685" wp14:editId="41CFCC4E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34290</wp:posOffset>
                  </wp:positionV>
                  <wp:extent cx="914400" cy="545465"/>
                  <wp:effectExtent l="0" t="0" r="0" b="6985"/>
                  <wp:wrapNone/>
                  <wp:docPr id="12" name="תמונה 12" descr="http://www.itraveljerusalem.com/wp-content/uploads/2014/12/passover-feateu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traveljerusalem.com/wp-content/uploads/2014/12/passover-feateu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 xml:space="preserve">ערב </w:t>
            </w:r>
            <w:r w:rsidRPr="000D3D14"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  <w:t>יום הזיכרון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רביעי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11/5/16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1/2 יום</w:t>
            </w:r>
          </w:p>
        </w:tc>
        <w:tc>
          <w:tcPr>
            <w:tcW w:w="2836" w:type="dxa"/>
          </w:tcPr>
          <w:p w:rsidR="000D3D14" w:rsidRPr="000D3D14" w:rsidRDefault="002677A1" w:rsidP="000D3D14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8FA9477" wp14:editId="001E7D30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177165</wp:posOffset>
                  </wp:positionV>
                  <wp:extent cx="695325" cy="395071"/>
                  <wp:effectExtent l="0" t="0" r="0" b="5080"/>
                  <wp:wrapNone/>
                  <wp:docPr id="14" name="תמונה 14" descr="http://www.argentina-il.com/wp-content/uploads/2015/04/%D7%99%D7%95%D7%9D-%D7%94%D7%96%D7%99%D7%9B%D7%A8%D7%95%D7%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gentina-il.com/wp-content/uploads/2015/04/%D7%99%D7%95%D7%9D-%D7%94%D7%96%D7%99%D7%9B%D7%A8%D7%95%D7%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9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D14" w:rsidRPr="000D3D14">
              <w:rPr>
                <w:rFonts w:ascii="Times New Roman" w:eastAsia="SimSun" w:hAnsi="Times New Roman" w:cs="Times New Roman" w:hint="cs"/>
                <w:b/>
                <w:bCs/>
                <w:sz w:val="28"/>
                <w:szCs w:val="28"/>
                <w:rtl/>
                <w:lang w:eastAsia="zh-CN"/>
              </w:rPr>
              <w:t>עד השעה 12:00</w:t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  <w:t>יום העצמאות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חמישי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12/5/16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שישי-13/5/16</w:t>
            </w:r>
          </w:p>
        </w:tc>
        <w:tc>
          <w:tcPr>
            <w:tcW w:w="2836" w:type="dxa"/>
          </w:tcPr>
          <w:p w:rsidR="000D3D14" w:rsidRPr="000D3D14" w:rsidRDefault="002677A1" w:rsidP="000D3D14">
            <w:pP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4840F5B" wp14:editId="294DCEA2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29210</wp:posOffset>
                  </wp:positionV>
                  <wp:extent cx="1371600" cy="542925"/>
                  <wp:effectExtent l="0" t="0" r="0" b="9525"/>
                  <wp:wrapNone/>
                  <wp:docPr id="15" name="תמונה 15" descr="http://www.eron-events.co.il/userfiles/image/678___63__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ron-events.co.il/userfiles/image/678___63__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34" cy="55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  <w:t>ל"ג בעומר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חמישי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26/5/16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27/5/16</w:t>
            </w:r>
          </w:p>
        </w:tc>
        <w:tc>
          <w:tcPr>
            <w:tcW w:w="2836" w:type="dxa"/>
          </w:tcPr>
          <w:p w:rsidR="000D3D14" w:rsidRPr="000D3D14" w:rsidRDefault="002677A1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253FF5F" wp14:editId="0B78B59C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19050</wp:posOffset>
                  </wp:positionV>
                  <wp:extent cx="914400" cy="581025"/>
                  <wp:effectExtent l="0" t="0" r="0" b="9525"/>
                  <wp:wrapNone/>
                  <wp:docPr id="16" name="תמונה 16" descr="http://www.ritramdidact.co.il/image.ashx?i=546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itramdidact.co.il/image.ashx?i=546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3D14" w:rsidRPr="000D3D14" w:rsidTr="000D3D14">
        <w:tc>
          <w:tcPr>
            <w:tcW w:w="1985" w:type="dxa"/>
          </w:tcPr>
          <w:p w:rsid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  <w:t>שבועות</w:t>
            </w: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ראשון-שני</w:t>
            </w:r>
          </w:p>
        </w:tc>
        <w:tc>
          <w:tcPr>
            <w:tcW w:w="1872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12-13/6/16</w:t>
            </w:r>
          </w:p>
        </w:tc>
        <w:tc>
          <w:tcPr>
            <w:tcW w:w="2240" w:type="dxa"/>
          </w:tcPr>
          <w:p w:rsidR="000D3D14" w:rsidRPr="000D3D14" w:rsidRDefault="000D3D14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 w:rsidRPr="000D3D14">
              <w:rPr>
                <w:rFonts w:ascii="Times New Roman" w:eastAsia="SimSun" w:hAnsi="Times New Roman" w:cs="Times New Roman" w:hint="cs"/>
                <w:sz w:val="28"/>
                <w:szCs w:val="28"/>
                <w:rtl/>
                <w:lang w:eastAsia="zh-CN"/>
              </w:rPr>
              <w:t>יום שלישי-14/6/16</w:t>
            </w:r>
          </w:p>
        </w:tc>
        <w:tc>
          <w:tcPr>
            <w:tcW w:w="2836" w:type="dxa"/>
          </w:tcPr>
          <w:p w:rsidR="000D3D14" w:rsidRPr="000D3D14" w:rsidRDefault="002677A1" w:rsidP="000D3D14">
            <w:pPr>
              <w:rPr>
                <w:rFonts w:ascii="Times New Roman" w:eastAsia="SimSun" w:hAnsi="Times New Roman" w:cs="Times New Roman"/>
                <w:sz w:val="28"/>
                <w:szCs w:val="28"/>
                <w:rtl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C4380EB" wp14:editId="64B57F73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36195</wp:posOffset>
                  </wp:positionV>
                  <wp:extent cx="695325" cy="543670"/>
                  <wp:effectExtent l="0" t="0" r="0" b="8890"/>
                  <wp:wrapNone/>
                  <wp:docPr id="17" name="תמונה 17" descr="http://www.rmk.org.il/info/picinbal/shav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mk.org.il/info/picinbal/shav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3D14" w:rsidRPr="000D3D14" w:rsidRDefault="000D3D14">
      <w:pPr>
        <w:rPr>
          <w:b/>
          <w:bCs/>
          <w:sz w:val="48"/>
          <w:szCs w:val="48"/>
          <w:rtl/>
        </w:rPr>
      </w:pPr>
      <w:bookmarkStart w:id="0" w:name="_GoBack"/>
      <w:bookmarkEnd w:id="0"/>
    </w:p>
    <w:p w:rsidR="000D3D14" w:rsidRDefault="000D3D14" w:rsidP="000D3D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40"/>
          <w:szCs w:val="40"/>
          <w:rtl/>
          <w:lang w:eastAsia="zh-CN"/>
        </w:rPr>
      </w:pPr>
    </w:p>
    <w:p w:rsidR="000D3D14" w:rsidRDefault="000D3D14" w:rsidP="000D3D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40"/>
          <w:szCs w:val="40"/>
          <w:rtl/>
          <w:lang w:eastAsia="zh-CN"/>
        </w:rPr>
      </w:pPr>
    </w:p>
    <w:p w:rsidR="000D3D14" w:rsidRDefault="000D3D14" w:rsidP="000D3D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40"/>
          <w:szCs w:val="40"/>
          <w:rtl/>
          <w:lang w:eastAsia="zh-CN"/>
        </w:rPr>
      </w:pPr>
    </w:p>
    <w:p w:rsidR="000D3D14" w:rsidRPr="000D3D14" w:rsidRDefault="000D3D14" w:rsidP="000D3D1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FF0000"/>
          <w:sz w:val="40"/>
          <w:szCs w:val="40"/>
          <w:lang w:eastAsia="zh-CN"/>
        </w:rPr>
      </w:pPr>
    </w:p>
    <w:p w:rsidR="000D3D14" w:rsidRDefault="000D3D14">
      <w:pPr>
        <w:rPr>
          <w:rtl/>
        </w:rPr>
      </w:pPr>
    </w:p>
    <w:p w:rsidR="000D3D14" w:rsidRDefault="000D3D14"/>
    <w:sectPr w:rsidR="000D3D14" w:rsidSect="00955E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14"/>
    <w:rsid w:val="000D3D14"/>
    <w:rsid w:val="001C6E9D"/>
    <w:rsid w:val="002677A1"/>
    <w:rsid w:val="00272880"/>
    <w:rsid w:val="00563994"/>
    <w:rsid w:val="006C59CB"/>
    <w:rsid w:val="00955EA3"/>
    <w:rsid w:val="00F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3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D3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Michal</cp:lastModifiedBy>
  <cp:revision>4</cp:revision>
  <cp:lastPrinted>2015-08-24T15:34:00Z</cp:lastPrinted>
  <dcterms:created xsi:type="dcterms:W3CDTF">2015-08-24T15:30:00Z</dcterms:created>
  <dcterms:modified xsi:type="dcterms:W3CDTF">2015-08-24T15:36:00Z</dcterms:modified>
</cp:coreProperties>
</file>